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6B" w:rsidRDefault="006B28C1">
      <w:pPr>
        <w:rPr>
          <w:b/>
        </w:rPr>
      </w:pPr>
      <w:bookmarkStart w:id="0" w:name="_GoBack"/>
      <w:bookmarkEnd w:id="0"/>
      <w:r>
        <w:rPr>
          <w:b/>
        </w:rPr>
        <w:t>Executive Function Apps</w:t>
      </w:r>
      <w:r w:rsidR="00380999">
        <w:rPr>
          <w:b/>
        </w:rPr>
        <w:t xml:space="preserve"> – A Sample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3510"/>
        <w:gridCol w:w="4248"/>
      </w:tblGrid>
      <w:tr w:rsidR="001E3801" w:rsidTr="00187424">
        <w:tc>
          <w:tcPr>
            <w:tcW w:w="1818" w:type="dxa"/>
          </w:tcPr>
          <w:p w:rsidR="006B28C1" w:rsidRDefault="006B28C1">
            <w:pPr>
              <w:rPr>
                <w:b/>
              </w:rPr>
            </w:pPr>
            <w:r>
              <w:rPr>
                <w:b/>
              </w:rPr>
              <w:t>Icon</w:t>
            </w:r>
          </w:p>
        </w:tc>
        <w:tc>
          <w:tcPr>
            <w:tcW w:w="3510" w:type="dxa"/>
          </w:tcPr>
          <w:p w:rsidR="006B28C1" w:rsidRDefault="006B28C1">
            <w:pPr>
              <w:rPr>
                <w:b/>
              </w:rPr>
            </w:pPr>
            <w:r>
              <w:rPr>
                <w:b/>
              </w:rPr>
              <w:t>App Title</w:t>
            </w:r>
          </w:p>
        </w:tc>
        <w:tc>
          <w:tcPr>
            <w:tcW w:w="4248" w:type="dxa"/>
          </w:tcPr>
          <w:p w:rsidR="006B28C1" w:rsidRDefault="006B28C1">
            <w:pPr>
              <w:rPr>
                <w:b/>
              </w:rPr>
            </w:pPr>
            <w:r>
              <w:rPr>
                <w:b/>
              </w:rPr>
              <w:t>App Description</w:t>
            </w:r>
          </w:p>
        </w:tc>
      </w:tr>
      <w:tr w:rsidR="001E3801" w:rsidTr="00187424">
        <w:tc>
          <w:tcPr>
            <w:tcW w:w="1818" w:type="dxa"/>
          </w:tcPr>
          <w:p w:rsidR="006B28C1" w:rsidRDefault="001E380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21309A9" wp14:editId="4F6652B0">
                  <wp:extent cx="695325" cy="695325"/>
                  <wp:effectExtent l="0" t="0" r="9525" b="9525"/>
                  <wp:docPr id="2" name="Picture 2" descr="C:\Users\lfiano\AppData\Local\Temp\FindMe(Autism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fiano\AppData\Local\Temp\FindMe(Autism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A20BEF" w:rsidRDefault="00A20BEF">
            <w:r>
              <w:t>Find Me(Autism)</w:t>
            </w:r>
          </w:p>
        </w:tc>
        <w:tc>
          <w:tcPr>
            <w:tcW w:w="4248" w:type="dxa"/>
          </w:tcPr>
          <w:p w:rsidR="006B28C1" w:rsidRPr="00187424" w:rsidRDefault="00187424">
            <w:r>
              <w:t>This app is designed for young children with Autism to help them develop social attention skills.</w:t>
            </w:r>
          </w:p>
        </w:tc>
      </w:tr>
      <w:tr w:rsidR="001E3801" w:rsidTr="00187424">
        <w:tc>
          <w:tcPr>
            <w:tcW w:w="1818" w:type="dxa"/>
          </w:tcPr>
          <w:p w:rsidR="006B28C1" w:rsidRDefault="0038099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BB3BF16" wp14:editId="69B6AED1">
                  <wp:extent cx="685800" cy="685800"/>
                  <wp:effectExtent l="0" t="0" r="0" b="0"/>
                  <wp:docPr id="11" name="Picture 11" descr="C:\Users\lfiano\AppData\Local\Temp\nud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fiano\AppData\Local\Temp\nud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r>
              <w:t>Nudge</w:t>
            </w:r>
          </w:p>
        </w:tc>
        <w:tc>
          <w:tcPr>
            <w:tcW w:w="4248" w:type="dxa"/>
          </w:tcPr>
          <w:p w:rsidR="006B28C1" w:rsidRPr="00187424" w:rsidRDefault="00187424">
            <w:r>
              <w:t xml:space="preserve">Nudge allows you to set reminders for anything in your life and will keep reminding you until the task </w:t>
            </w:r>
            <w:proofErr w:type="gramStart"/>
            <w:r>
              <w:t>is</w:t>
            </w:r>
            <w:proofErr w:type="gramEnd"/>
            <w:r>
              <w:t xml:space="preserve"> done.</w:t>
            </w:r>
          </w:p>
        </w:tc>
      </w:tr>
      <w:tr w:rsidR="001E3801" w:rsidTr="00187424">
        <w:tc>
          <w:tcPr>
            <w:tcW w:w="1818" w:type="dxa"/>
          </w:tcPr>
          <w:p w:rsidR="006B28C1" w:rsidRDefault="00380999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D633E80" wp14:editId="7361892B">
                  <wp:extent cx="647700" cy="647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r>
              <w:t>Now What</w:t>
            </w:r>
          </w:p>
        </w:tc>
        <w:tc>
          <w:tcPr>
            <w:tcW w:w="4248" w:type="dxa"/>
          </w:tcPr>
          <w:p w:rsidR="006B28C1" w:rsidRPr="00380999" w:rsidRDefault="00380999">
            <w:r>
              <w:t>A task/schedule app for kids who need help with transitions and knowing what comes next in their day.</w:t>
            </w:r>
          </w:p>
        </w:tc>
      </w:tr>
      <w:tr w:rsidR="001E3801" w:rsidTr="00187424">
        <w:tc>
          <w:tcPr>
            <w:tcW w:w="1818" w:type="dxa"/>
          </w:tcPr>
          <w:p w:rsidR="006B28C1" w:rsidRDefault="0038099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7595119" wp14:editId="5888FBA8">
                  <wp:extent cx="628650" cy="628650"/>
                  <wp:effectExtent l="0" t="0" r="0" b="0"/>
                  <wp:docPr id="6" name="Picture 6" descr="C:\Users\lfiano\AppData\Local\Temp\Fluid Monk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fiano\AppData\Local\Temp\Fluid Monke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r>
              <w:t>Fluid Monkey</w:t>
            </w:r>
          </w:p>
        </w:tc>
        <w:tc>
          <w:tcPr>
            <w:tcW w:w="4248" w:type="dxa"/>
          </w:tcPr>
          <w:p w:rsidR="006B28C1" w:rsidRPr="007C2D56" w:rsidRDefault="007C2D56">
            <w:r>
              <w:t>App for emotional regulation and calming</w:t>
            </w:r>
          </w:p>
        </w:tc>
      </w:tr>
      <w:tr w:rsidR="001E3801" w:rsidTr="00187424">
        <w:tc>
          <w:tcPr>
            <w:tcW w:w="1818" w:type="dxa"/>
          </w:tcPr>
          <w:p w:rsidR="006B28C1" w:rsidRDefault="0038099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83DF24F" wp14:editId="6B858721">
                  <wp:extent cx="742950" cy="742950"/>
                  <wp:effectExtent l="0" t="0" r="0" b="0"/>
                  <wp:docPr id="8" name="Picture 8" descr="C:\Users\lfiano\AppData\Local\Temp\Monolith Loo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fiano\AppData\Local\Temp\Monolith Loo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r>
              <w:t>Loop</w:t>
            </w:r>
          </w:p>
        </w:tc>
        <w:tc>
          <w:tcPr>
            <w:tcW w:w="4248" w:type="dxa"/>
          </w:tcPr>
          <w:p w:rsidR="006B28C1" w:rsidRPr="007C2D56" w:rsidRDefault="007C2D56">
            <w:r>
              <w:t>App for emotional regulation and calming</w:t>
            </w:r>
          </w:p>
        </w:tc>
      </w:tr>
      <w:tr w:rsidR="001E3801" w:rsidTr="00187424">
        <w:tc>
          <w:tcPr>
            <w:tcW w:w="1818" w:type="dxa"/>
          </w:tcPr>
          <w:p w:rsidR="006B28C1" w:rsidRDefault="0038099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B726816" wp14:editId="7F0FFF49">
                  <wp:extent cx="600075" cy="600075"/>
                  <wp:effectExtent l="0" t="0" r="9525" b="9525"/>
                  <wp:docPr id="9" name="Picture 9" descr="C:\Users\lfiano\AppData\Local\Temp\Mirta la Súper Mosca - Brainy Fabl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fiano\AppData\Local\Temp\Mirta la Súper Mosca - Brainy Fabl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proofErr w:type="spellStart"/>
            <w:r>
              <w:t>Mirta</w:t>
            </w:r>
            <w:proofErr w:type="spellEnd"/>
            <w:r>
              <w:t xml:space="preserve"> the Super Fly</w:t>
            </w:r>
          </w:p>
        </w:tc>
        <w:tc>
          <w:tcPr>
            <w:tcW w:w="4248" w:type="dxa"/>
          </w:tcPr>
          <w:p w:rsidR="006B28C1" w:rsidRPr="007C2D56" w:rsidRDefault="007C2D56">
            <w:r>
              <w:t>A fable about flexible thinking</w:t>
            </w:r>
          </w:p>
        </w:tc>
      </w:tr>
      <w:tr w:rsidR="001E3801" w:rsidTr="00187424">
        <w:tc>
          <w:tcPr>
            <w:tcW w:w="1818" w:type="dxa"/>
          </w:tcPr>
          <w:p w:rsidR="006B28C1" w:rsidRDefault="001E380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5E8C499" wp14:editId="5DCB0D67">
                  <wp:extent cx="638175" cy="638175"/>
                  <wp:effectExtent l="0" t="0" r="9525" b="9525"/>
                  <wp:docPr id="5" name="Picture 5" descr="C:\Users\lfiano\AppData\Local\Temp\Complete Class Organizer - Student Vers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fiano\AppData\Local\Temp\Complete Class Organizer - Student Vers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6B28C1" w:rsidRPr="00187424" w:rsidRDefault="00187424">
            <w:r>
              <w:t>Class Organizer</w:t>
            </w:r>
          </w:p>
        </w:tc>
        <w:tc>
          <w:tcPr>
            <w:tcW w:w="4248" w:type="dxa"/>
          </w:tcPr>
          <w:p w:rsidR="006B28C1" w:rsidRPr="007C2D56" w:rsidRDefault="007C2D56">
            <w:r>
              <w:t>Use one app to organize all classes.  Take notes, record lectures, manage homework and exams, store and calculate grades in one app.</w:t>
            </w:r>
          </w:p>
        </w:tc>
      </w:tr>
      <w:tr w:rsidR="00380999" w:rsidTr="00187424">
        <w:tc>
          <w:tcPr>
            <w:tcW w:w="1818" w:type="dxa"/>
          </w:tcPr>
          <w:p w:rsidR="00187424" w:rsidRDefault="0038099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230C188" wp14:editId="537D7ADC">
                  <wp:extent cx="695325" cy="695325"/>
                  <wp:effectExtent l="0" t="0" r="9525" b="9525"/>
                  <wp:docPr id="7" name="Picture 7" descr="C:\Users\lfiano\AppData\Local\Temp\iStudiez P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fiano\AppData\Local\Temp\iStudiez P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87424" w:rsidRDefault="00187424">
            <w:proofErr w:type="spellStart"/>
            <w:r>
              <w:t>iStudiez</w:t>
            </w:r>
            <w:proofErr w:type="spellEnd"/>
            <w:r>
              <w:t xml:space="preserve"> Pro</w:t>
            </w:r>
          </w:p>
        </w:tc>
        <w:tc>
          <w:tcPr>
            <w:tcW w:w="4248" w:type="dxa"/>
          </w:tcPr>
          <w:p w:rsidR="00187424" w:rsidRPr="007C2D56" w:rsidRDefault="007C2D56">
            <w:r>
              <w:rPr>
                <w:noProof/>
              </w:rPr>
              <w:t>Same as above without the note taking features.</w:t>
            </w:r>
          </w:p>
        </w:tc>
      </w:tr>
      <w:tr w:rsidR="00380999" w:rsidTr="00187424">
        <w:tc>
          <w:tcPr>
            <w:tcW w:w="1818" w:type="dxa"/>
          </w:tcPr>
          <w:p w:rsidR="00187424" w:rsidRDefault="001E380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E34988D" wp14:editId="22CD38D5">
                  <wp:extent cx="733425" cy="733425"/>
                  <wp:effectExtent l="0" t="0" r="9525" b="9525"/>
                  <wp:docPr id="1" name="Picture 1" descr="C:\Users\lfiano\AppData\Local\Temp\BugMe! Stickies - Ink Notepad with Alar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fiano\AppData\Local\Temp\BugMe! Stickies - Ink Notepad with Alar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87424" w:rsidRDefault="00187424">
            <w:proofErr w:type="spellStart"/>
            <w:r>
              <w:t>BugMe</w:t>
            </w:r>
            <w:proofErr w:type="spellEnd"/>
            <w:r>
              <w:t>!</w:t>
            </w:r>
          </w:p>
        </w:tc>
        <w:tc>
          <w:tcPr>
            <w:tcW w:w="4248" w:type="dxa"/>
          </w:tcPr>
          <w:p w:rsidR="00187424" w:rsidRPr="007C2D56" w:rsidRDefault="007C2D56">
            <w:r>
              <w:t>Create quick notes on a virtual corkboard and set alarms or alerts.  Notes can also “stick” to the launch screen.</w:t>
            </w:r>
          </w:p>
        </w:tc>
      </w:tr>
      <w:tr w:rsidR="00380999" w:rsidTr="00187424">
        <w:tc>
          <w:tcPr>
            <w:tcW w:w="1818" w:type="dxa"/>
          </w:tcPr>
          <w:p w:rsidR="00187424" w:rsidRDefault="001E380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2761A9D" wp14:editId="17E7D0B5">
                  <wp:extent cx="742950" cy="742950"/>
                  <wp:effectExtent l="0" t="0" r="0" b="0"/>
                  <wp:docPr id="4" name="Picture 4" descr="C:\Users\lfiano\AppData\Local\Temp\Unstu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fiano\AppData\Local\Temp\Unstu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87424" w:rsidRDefault="00187424">
            <w:r>
              <w:t>Unstuck</w:t>
            </w:r>
          </w:p>
        </w:tc>
        <w:tc>
          <w:tcPr>
            <w:tcW w:w="4248" w:type="dxa"/>
          </w:tcPr>
          <w:p w:rsidR="00187424" w:rsidRPr="007C2D56" w:rsidRDefault="007C2D56">
            <w:r>
              <w:t>Decision making app</w:t>
            </w:r>
          </w:p>
        </w:tc>
      </w:tr>
      <w:tr w:rsidR="00380999" w:rsidTr="00187424">
        <w:tc>
          <w:tcPr>
            <w:tcW w:w="1818" w:type="dxa"/>
          </w:tcPr>
          <w:p w:rsidR="00187424" w:rsidRDefault="001E3801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169201E" wp14:editId="2901EBB4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:rsidR="00187424" w:rsidRDefault="00187424">
            <w:r>
              <w:t>30/30</w:t>
            </w:r>
          </w:p>
        </w:tc>
        <w:tc>
          <w:tcPr>
            <w:tcW w:w="4248" w:type="dxa"/>
          </w:tcPr>
          <w:p w:rsidR="00187424" w:rsidRPr="007C2D56" w:rsidRDefault="007C2D56">
            <w:r>
              <w:t>Visual task manager</w:t>
            </w:r>
          </w:p>
        </w:tc>
      </w:tr>
    </w:tbl>
    <w:p w:rsidR="006B28C1" w:rsidRPr="006B28C1" w:rsidRDefault="006B28C1">
      <w:pPr>
        <w:rPr>
          <w:b/>
        </w:rPr>
      </w:pPr>
    </w:p>
    <w:sectPr w:rsidR="006B28C1" w:rsidRPr="006B2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C1"/>
    <w:rsid w:val="00187424"/>
    <w:rsid w:val="001E3801"/>
    <w:rsid w:val="00380999"/>
    <w:rsid w:val="003A628F"/>
    <w:rsid w:val="005917AC"/>
    <w:rsid w:val="006B28C1"/>
    <w:rsid w:val="007C2D56"/>
    <w:rsid w:val="00A20BEF"/>
    <w:rsid w:val="00F2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Fiano, Lisa</dc:creator>
  <cp:lastModifiedBy>Kunkel, Sonya</cp:lastModifiedBy>
  <cp:revision>2</cp:revision>
  <dcterms:created xsi:type="dcterms:W3CDTF">2012-11-27T16:47:00Z</dcterms:created>
  <dcterms:modified xsi:type="dcterms:W3CDTF">2012-11-27T16:47:00Z</dcterms:modified>
</cp:coreProperties>
</file>